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26D042" w14:textId="4FBEA0D1" w:rsidR="00F6007E" w:rsidRDefault="003969EF">
      <w:pPr>
        <w:pStyle w:val="Body"/>
        <w:jc w:val="center"/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3CE3A" wp14:editId="06CCC3D3">
                <wp:simplePos x="0" y="0"/>
                <wp:positionH relativeFrom="column">
                  <wp:posOffset>3021330</wp:posOffset>
                </wp:positionH>
                <wp:positionV relativeFrom="paragraph">
                  <wp:posOffset>233680</wp:posOffset>
                </wp:positionV>
                <wp:extent cx="2905760" cy="96012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6E106A" w14:textId="77777777" w:rsidR="003969EF" w:rsidRPr="00FB5889" w:rsidRDefault="003969EF" w:rsidP="003969EF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58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Big Basswood Lake Association</w:t>
                            </w:r>
                          </w:p>
                          <w:p w14:paraId="0878847C" w14:textId="77777777" w:rsidR="003969EF" w:rsidRPr="00FB5889" w:rsidRDefault="003969EF" w:rsidP="003969EF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58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Annual General Meeting</w:t>
                            </w:r>
                          </w:p>
                          <w:p w14:paraId="127F3196" w14:textId="77777777" w:rsidR="003969EF" w:rsidRPr="00FB5889" w:rsidRDefault="003969EF" w:rsidP="003969EF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58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August 16, 2020 – 10AM</w:t>
                            </w:r>
                          </w:p>
                          <w:p w14:paraId="349E053C" w14:textId="77777777" w:rsidR="003969EF" w:rsidRPr="00E03E40" w:rsidRDefault="003969EF" w:rsidP="003969EF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58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Virtual via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0793CE3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9pt;margin-top:18.4pt;width:228.8pt;height:75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" filled="f" stroked="f">
                <v:textbox style="mso-fit-shape-to-text:t">
                  <w:txbxContent>
                    <w:p w14:paraId="3B6E106A" w14:textId="77777777" w:rsidR="003969EF" w:rsidRPr="00FB5889" w:rsidRDefault="003969EF" w:rsidP="003969EF">
                      <w:pPr>
                        <w:pStyle w:val="Body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5889">
                        <w:rPr>
                          <w:b/>
                          <w:bCs/>
                          <w:sz w:val="28"/>
                          <w:szCs w:val="28"/>
                        </w:rPr>
                        <w:t>Big Basswood Lake Association</w:t>
                      </w:r>
                    </w:p>
                    <w:p w14:paraId="0878847C" w14:textId="77777777" w:rsidR="003969EF" w:rsidRPr="00FB5889" w:rsidRDefault="003969EF" w:rsidP="003969EF">
                      <w:pPr>
                        <w:pStyle w:val="Body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5889">
                        <w:rPr>
                          <w:b/>
                          <w:bCs/>
                          <w:sz w:val="28"/>
                          <w:szCs w:val="28"/>
                        </w:rPr>
                        <w:t>Annual General Meeting</w:t>
                      </w:r>
                    </w:p>
                    <w:p w14:paraId="127F3196" w14:textId="77777777" w:rsidR="003969EF" w:rsidRPr="00FB5889" w:rsidRDefault="003969EF" w:rsidP="003969EF">
                      <w:pPr>
                        <w:pStyle w:val="Body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5889">
                        <w:rPr>
                          <w:b/>
                          <w:bCs/>
                          <w:sz w:val="28"/>
                          <w:szCs w:val="28"/>
                        </w:rPr>
                        <w:t>August 16, 2020 – 10AM</w:t>
                      </w:r>
                    </w:p>
                    <w:p w14:paraId="349E053C" w14:textId="77777777" w:rsidR="003969EF" w:rsidRPr="00E03E40" w:rsidRDefault="003969EF" w:rsidP="003969EF">
                      <w:pPr>
                        <w:pStyle w:val="Body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5889">
                        <w:rPr>
                          <w:b/>
                          <w:bCs/>
                          <w:sz w:val="28"/>
                          <w:szCs w:val="28"/>
                        </w:rPr>
                        <w:t>Virtual via Zoom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2CEB">
        <w:rPr>
          <w:b/>
          <w:noProof/>
          <w:sz w:val="36"/>
        </w:rPr>
        <w:drawing>
          <wp:inline distT="0" distB="0" distL="0" distR="0" wp14:anchorId="27FBEBEA" wp14:editId="5F2C3FB3">
            <wp:extent cx="2286000" cy="14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B0CFC" w14:textId="77777777" w:rsidR="003969EF" w:rsidRDefault="003969EF" w:rsidP="003969EF">
      <w:pPr>
        <w:pStyle w:val="Body"/>
        <w:rPr>
          <w:b/>
          <w:bCs/>
          <w:sz w:val="24"/>
          <w:szCs w:val="24"/>
        </w:rPr>
      </w:pPr>
    </w:p>
    <w:p w14:paraId="514DFDCE" w14:textId="77777777" w:rsidR="003969EF" w:rsidRDefault="00043716" w:rsidP="003969E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0104247" w14:textId="380EB502" w:rsidR="00F6007E" w:rsidRPr="00FB5889" w:rsidRDefault="00043716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 w:rsidRPr="00FB5889">
        <w:rPr>
          <w:b/>
          <w:bCs/>
          <w:sz w:val="24"/>
          <w:szCs w:val="24"/>
        </w:rPr>
        <w:t>CALL TO ORDER/WELCOME</w:t>
      </w:r>
    </w:p>
    <w:p w14:paraId="2ACB7084" w14:textId="77777777" w:rsidR="00F6007E" w:rsidRDefault="00F6007E">
      <w:pPr>
        <w:pStyle w:val="Body"/>
        <w:rPr>
          <w:b/>
          <w:bCs/>
          <w:sz w:val="24"/>
          <w:szCs w:val="24"/>
        </w:rPr>
      </w:pPr>
    </w:p>
    <w:p w14:paraId="59A83FCF" w14:textId="0B1A2FB6" w:rsidR="00F6007E" w:rsidRDefault="00043716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a.  Introductions</w:t>
      </w:r>
      <w:r w:rsidR="00C81CAC">
        <w:rPr>
          <w:sz w:val="24"/>
          <w:szCs w:val="24"/>
        </w:rPr>
        <w:t xml:space="preserve"> </w:t>
      </w:r>
    </w:p>
    <w:p w14:paraId="1AD15E81" w14:textId="05037358" w:rsidR="00F6007E" w:rsidRDefault="0004371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b.  Review &amp; approve 2019 AGM Minutes</w:t>
      </w:r>
      <w:r w:rsidR="00C81CAC">
        <w:rPr>
          <w:sz w:val="24"/>
          <w:szCs w:val="24"/>
        </w:rPr>
        <w:t xml:space="preserve"> </w:t>
      </w:r>
    </w:p>
    <w:p w14:paraId="7BBDD9DE" w14:textId="1218FD01" w:rsidR="00F6007E" w:rsidRDefault="0004371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c.  Treasurer’s Report/Annual Financial Statement</w:t>
      </w:r>
      <w:r w:rsidR="00C81CAC">
        <w:rPr>
          <w:sz w:val="24"/>
          <w:szCs w:val="24"/>
        </w:rPr>
        <w:t xml:space="preserve"> </w:t>
      </w:r>
    </w:p>
    <w:p w14:paraId="3D5C0878" w14:textId="77777777" w:rsidR="00F6007E" w:rsidRDefault="00F6007E">
      <w:pPr>
        <w:pStyle w:val="Body"/>
        <w:rPr>
          <w:sz w:val="24"/>
          <w:szCs w:val="24"/>
        </w:rPr>
      </w:pPr>
    </w:p>
    <w:p w14:paraId="0EBDAFF3" w14:textId="77777777" w:rsidR="00F6007E" w:rsidRDefault="00043716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  COMMITTEE REPORTS</w:t>
      </w:r>
    </w:p>
    <w:p w14:paraId="1E13B447" w14:textId="77777777" w:rsidR="00F6007E" w:rsidRDefault="00F6007E">
      <w:pPr>
        <w:pStyle w:val="Body"/>
        <w:rPr>
          <w:b/>
          <w:bCs/>
          <w:sz w:val="24"/>
          <w:szCs w:val="24"/>
        </w:rPr>
      </w:pPr>
    </w:p>
    <w:p w14:paraId="74F7C7B4" w14:textId="63AED738" w:rsidR="00F6007E" w:rsidRDefault="0004371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a.  Membership</w:t>
      </w:r>
      <w:r w:rsidR="00B77A2D">
        <w:rPr>
          <w:sz w:val="24"/>
          <w:szCs w:val="24"/>
        </w:rPr>
        <w:t xml:space="preserve"> </w:t>
      </w:r>
    </w:p>
    <w:p w14:paraId="24BC30E7" w14:textId="7D1938F3" w:rsidR="00F6007E" w:rsidRDefault="0004371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b.  Stewardship-Water quality, loon survey, lake levels</w:t>
      </w:r>
      <w:r w:rsidR="00C81CAC">
        <w:rPr>
          <w:sz w:val="24"/>
          <w:szCs w:val="24"/>
        </w:rPr>
        <w:t xml:space="preserve"> </w:t>
      </w:r>
    </w:p>
    <w:p w14:paraId="6728A42F" w14:textId="4BAAB597" w:rsidR="00252555" w:rsidRDefault="00FB5889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2555">
        <w:rPr>
          <w:sz w:val="24"/>
          <w:szCs w:val="24"/>
        </w:rPr>
        <w:t xml:space="preserve">c. History/Postponed Sweet </w:t>
      </w:r>
      <w:proofErr w:type="spellStart"/>
      <w:r w:rsidR="00252555">
        <w:rPr>
          <w:sz w:val="24"/>
          <w:szCs w:val="24"/>
        </w:rPr>
        <w:t>Sowerby</w:t>
      </w:r>
      <w:proofErr w:type="spellEnd"/>
      <w:r w:rsidR="00252555">
        <w:rPr>
          <w:sz w:val="24"/>
          <w:szCs w:val="24"/>
        </w:rPr>
        <w:t xml:space="preserve"> Social </w:t>
      </w:r>
    </w:p>
    <w:p w14:paraId="62ACCD9B" w14:textId="77777777" w:rsidR="00F6007E" w:rsidRDefault="00F6007E">
      <w:pPr>
        <w:pStyle w:val="Body"/>
        <w:rPr>
          <w:sz w:val="24"/>
          <w:szCs w:val="24"/>
        </w:rPr>
      </w:pPr>
    </w:p>
    <w:p w14:paraId="1A589C49" w14:textId="77777777" w:rsidR="00F6007E" w:rsidRDefault="00043716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   OLD BUSINESS</w:t>
      </w:r>
    </w:p>
    <w:p w14:paraId="5470625A" w14:textId="77777777" w:rsidR="00F6007E" w:rsidRDefault="00F6007E">
      <w:pPr>
        <w:pStyle w:val="Body"/>
        <w:rPr>
          <w:b/>
          <w:bCs/>
          <w:sz w:val="24"/>
          <w:szCs w:val="24"/>
        </w:rPr>
      </w:pPr>
    </w:p>
    <w:p w14:paraId="7679FB9F" w14:textId="6F0550AC" w:rsidR="00F6007E" w:rsidRDefault="00043716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a.  FOCA Update</w:t>
      </w:r>
      <w:r w:rsidR="00B77A2D">
        <w:rPr>
          <w:sz w:val="24"/>
          <w:szCs w:val="24"/>
        </w:rPr>
        <w:t xml:space="preserve"> </w:t>
      </w:r>
    </w:p>
    <w:p w14:paraId="4613C568" w14:textId="72A328AC" w:rsidR="00F6007E" w:rsidRDefault="0004371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b.  </w:t>
      </w:r>
      <w:proofErr w:type="spellStart"/>
      <w:r>
        <w:rPr>
          <w:sz w:val="24"/>
          <w:szCs w:val="24"/>
        </w:rPr>
        <w:t>Thessalon</w:t>
      </w:r>
      <w:proofErr w:type="spellEnd"/>
      <w:r>
        <w:rPr>
          <w:sz w:val="24"/>
          <w:szCs w:val="24"/>
        </w:rPr>
        <w:t xml:space="preserve"> First Nation Boundary Land Claim</w:t>
      </w:r>
      <w:proofErr w:type="gramStart"/>
      <w:r>
        <w:rPr>
          <w:sz w:val="24"/>
          <w:szCs w:val="24"/>
        </w:rPr>
        <w:t xml:space="preserve">:  </w:t>
      </w:r>
      <w:r w:rsidR="00B77A2D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Jane Thomas, Ontario                                         </w:t>
      </w:r>
      <w:r>
        <w:rPr>
          <w:sz w:val="24"/>
          <w:szCs w:val="24"/>
        </w:rPr>
        <w:tab/>
        <w:t xml:space="preserve">  Government  Negotiator</w:t>
      </w:r>
      <w:r w:rsidR="00B77A2D">
        <w:rPr>
          <w:sz w:val="24"/>
          <w:szCs w:val="24"/>
        </w:rPr>
        <w:t>)</w:t>
      </w:r>
    </w:p>
    <w:p w14:paraId="48D223F0" w14:textId="7ED4A72A" w:rsidR="00F6007E" w:rsidRDefault="0004371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c.  Mike Hunting Award  </w:t>
      </w:r>
    </w:p>
    <w:p w14:paraId="40B98E78" w14:textId="77777777" w:rsidR="00F6007E" w:rsidRDefault="00F6007E">
      <w:pPr>
        <w:pStyle w:val="Body"/>
        <w:rPr>
          <w:sz w:val="24"/>
          <w:szCs w:val="24"/>
        </w:rPr>
      </w:pPr>
    </w:p>
    <w:p w14:paraId="299B7B18" w14:textId="77777777" w:rsidR="00F6007E" w:rsidRDefault="00043716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    NEW BUSINESS</w:t>
      </w:r>
    </w:p>
    <w:p w14:paraId="4CCE17F7" w14:textId="77777777" w:rsidR="00F6007E" w:rsidRDefault="00F6007E">
      <w:pPr>
        <w:pStyle w:val="Body"/>
        <w:rPr>
          <w:b/>
          <w:bCs/>
          <w:sz w:val="24"/>
          <w:szCs w:val="24"/>
        </w:rPr>
      </w:pPr>
    </w:p>
    <w:p w14:paraId="197A4D2D" w14:textId="1051AAC4" w:rsidR="00F6007E" w:rsidRDefault="00043716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a.  New Web Page design</w:t>
      </w:r>
      <w:r w:rsidR="00B77A2D">
        <w:rPr>
          <w:sz w:val="24"/>
          <w:szCs w:val="24"/>
        </w:rPr>
        <w:t xml:space="preserve"> </w:t>
      </w:r>
    </w:p>
    <w:p w14:paraId="17208171" w14:textId="4B76B9A9" w:rsidR="00F6007E" w:rsidRDefault="00043716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b.  Septic inspection program</w:t>
      </w:r>
      <w:r w:rsidR="00B77A2D">
        <w:rPr>
          <w:sz w:val="24"/>
          <w:szCs w:val="24"/>
        </w:rPr>
        <w:t xml:space="preserve"> </w:t>
      </w:r>
    </w:p>
    <w:p w14:paraId="43E6965E" w14:textId="7F2BB975" w:rsidR="00F6007E" w:rsidRDefault="0004371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c.  Dam operating plan &amp; new dam</w:t>
      </w:r>
      <w:r w:rsidR="00C81CAC">
        <w:rPr>
          <w:sz w:val="24"/>
          <w:szCs w:val="24"/>
        </w:rPr>
        <w:t xml:space="preserve"> </w:t>
      </w:r>
    </w:p>
    <w:p w14:paraId="4B9BB9C2" w14:textId="77777777" w:rsidR="00697E41" w:rsidRDefault="0004371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d.  Changes to Road Donation Program</w:t>
      </w:r>
      <w:r w:rsidR="00697E41">
        <w:rPr>
          <w:sz w:val="24"/>
          <w:szCs w:val="24"/>
        </w:rPr>
        <w:t>/New Huron Shores Broadband Initiative</w:t>
      </w:r>
    </w:p>
    <w:p w14:paraId="5A45FC60" w14:textId="7E86775F" w:rsidR="00697E41" w:rsidRDefault="00697E41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(Mayor Georges </w:t>
      </w:r>
      <w:proofErr w:type="spellStart"/>
      <w:r>
        <w:rPr>
          <w:sz w:val="24"/>
          <w:szCs w:val="24"/>
        </w:rPr>
        <w:t>Bilodeau</w:t>
      </w:r>
      <w:proofErr w:type="spellEnd"/>
      <w:r>
        <w:rPr>
          <w:sz w:val="24"/>
          <w:szCs w:val="24"/>
        </w:rPr>
        <w:t>)</w:t>
      </w:r>
    </w:p>
    <w:p w14:paraId="109D5304" w14:textId="77777777" w:rsidR="00697E41" w:rsidRDefault="00697E41">
      <w:pPr>
        <w:pStyle w:val="Body"/>
        <w:rPr>
          <w:sz w:val="24"/>
          <w:szCs w:val="24"/>
        </w:rPr>
      </w:pPr>
    </w:p>
    <w:p w14:paraId="18307109" w14:textId="49EFD3CE" w:rsidR="00F6007E" w:rsidRDefault="00043716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   MATTERS ARISING/ANNOUNCEMENTS/FOR INFORMATION</w:t>
      </w:r>
    </w:p>
    <w:p w14:paraId="156D3206" w14:textId="77777777" w:rsidR="00F6007E" w:rsidRDefault="00F6007E">
      <w:pPr>
        <w:pStyle w:val="Body"/>
        <w:rPr>
          <w:b/>
          <w:bCs/>
          <w:sz w:val="24"/>
          <w:szCs w:val="24"/>
        </w:rPr>
      </w:pPr>
    </w:p>
    <w:p w14:paraId="1924DC29" w14:textId="2810D714" w:rsidR="00F6007E" w:rsidRPr="00935675" w:rsidRDefault="00043716" w:rsidP="00935675">
      <w:pPr>
        <w:pStyle w:val="Body"/>
        <w:numPr>
          <w:ilvl w:val="0"/>
          <w:numId w:val="5"/>
        </w:numPr>
        <w:rPr>
          <w:bCs/>
          <w:sz w:val="24"/>
          <w:szCs w:val="24"/>
        </w:rPr>
      </w:pPr>
      <w:r w:rsidRPr="00935675">
        <w:rPr>
          <w:bCs/>
          <w:sz w:val="24"/>
          <w:szCs w:val="24"/>
        </w:rPr>
        <w:t>COVID organizational change:  Board Election</w:t>
      </w:r>
      <w:r w:rsidR="00B77A2D" w:rsidRPr="00935675">
        <w:rPr>
          <w:bCs/>
          <w:sz w:val="24"/>
          <w:szCs w:val="24"/>
        </w:rPr>
        <w:t xml:space="preserve"> </w:t>
      </w:r>
    </w:p>
    <w:p w14:paraId="550988A7" w14:textId="6A5A9FFB" w:rsidR="00FB5889" w:rsidRPr="00935675" w:rsidRDefault="00043716" w:rsidP="00935675">
      <w:pPr>
        <w:pStyle w:val="Body"/>
        <w:numPr>
          <w:ilvl w:val="0"/>
          <w:numId w:val="5"/>
        </w:numPr>
        <w:rPr>
          <w:bCs/>
          <w:sz w:val="24"/>
          <w:szCs w:val="24"/>
        </w:rPr>
      </w:pPr>
      <w:r w:rsidRPr="00935675">
        <w:rPr>
          <w:bCs/>
          <w:sz w:val="24"/>
          <w:szCs w:val="24"/>
        </w:rPr>
        <w:t>Vandal</w:t>
      </w:r>
      <w:r w:rsidR="00FB5889" w:rsidRPr="00935675">
        <w:rPr>
          <w:bCs/>
          <w:sz w:val="24"/>
          <w:szCs w:val="24"/>
        </w:rPr>
        <w:t>ism Incident</w:t>
      </w:r>
    </w:p>
    <w:p w14:paraId="7724E0A1" w14:textId="383A1C80" w:rsidR="00E84B3F" w:rsidRPr="00C81CAC" w:rsidRDefault="00FB5889" w:rsidP="007E1A2C">
      <w:pPr>
        <w:pStyle w:val="Body"/>
        <w:numPr>
          <w:ilvl w:val="0"/>
          <w:numId w:val="5"/>
        </w:numPr>
        <w:rPr>
          <w:bCs/>
        </w:rPr>
      </w:pPr>
      <w:r w:rsidRPr="00C81CAC">
        <w:rPr>
          <w:bCs/>
          <w:sz w:val="24"/>
          <w:szCs w:val="24"/>
        </w:rPr>
        <w:t>Private property/</w:t>
      </w:r>
      <w:proofErr w:type="spellStart"/>
      <w:r w:rsidRPr="00C81CAC">
        <w:rPr>
          <w:bCs/>
          <w:sz w:val="24"/>
          <w:szCs w:val="24"/>
        </w:rPr>
        <w:t>J</w:t>
      </w:r>
      <w:r w:rsidR="00043716" w:rsidRPr="00C81CAC">
        <w:rPr>
          <w:bCs/>
          <w:sz w:val="24"/>
          <w:szCs w:val="24"/>
        </w:rPr>
        <w:t>etskis</w:t>
      </w:r>
      <w:proofErr w:type="spellEnd"/>
      <w:r w:rsidR="00B77A2D" w:rsidRPr="00C81CAC">
        <w:rPr>
          <w:bCs/>
          <w:sz w:val="24"/>
          <w:szCs w:val="24"/>
        </w:rPr>
        <w:t xml:space="preserve"> </w:t>
      </w:r>
    </w:p>
    <w:sectPr w:rsidR="00E84B3F" w:rsidRPr="00C81CAC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D2A30" w14:textId="77777777" w:rsidR="008052F2" w:rsidRDefault="008052F2">
      <w:r>
        <w:separator/>
      </w:r>
    </w:p>
  </w:endnote>
  <w:endnote w:type="continuationSeparator" w:id="0">
    <w:p w14:paraId="68BB4B2C" w14:textId="77777777" w:rsidR="008052F2" w:rsidRDefault="0080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57BEB" w14:textId="77777777" w:rsidR="00F6007E" w:rsidRDefault="00F600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D28F" w14:textId="77777777" w:rsidR="008052F2" w:rsidRDefault="008052F2">
      <w:r>
        <w:separator/>
      </w:r>
    </w:p>
  </w:footnote>
  <w:footnote w:type="continuationSeparator" w:id="0">
    <w:p w14:paraId="2FBA14DE" w14:textId="77777777" w:rsidR="008052F2" w:rsidRDefault="0080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86C7A" w14:textId="77777777" w:rsidR="00F6007E" w:rsidRDefault="00F600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93"/>
    <w:multiLevelType w:val="hybridMultilevel"/>
    <w:tmpl w:val="A7C4BB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4F17"/>
    <w:multiLevelType w:val="hybridMultilevel"/>
    <w:tmpl w:val="C74890E6"/>
    <w:styleLink w:val="Numbered"/>
    <w:lvl w:ilvl="0" w:tplc="62CCBD86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4C3D08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BABD12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6CB616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E8AFA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C0A30A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A4EF8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4CB9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6015E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037148"/>
    <w:multiLevelType w:val="hybridMultilevel"/>
    <w:tmpl w:val="C226B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6B62"/>
    <w:multiLevelType w:val="hybridMultilevel"/>
    <w:tmpl w:val="6C7EB5A4"/>
    <w:lvl w:ilvl="0" w:tplc="57EC6F62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8230C86"/>
    <w:multiLevelType w:val="hybridMultilevel"/>
    <w:tmpl w:val="C74890E6"/>
    <w:numStyleLink w:val="Numbered"/>
  </w:abstractNum>
  <w:abstractNum w:abstractNumId="5" w15:restartNumberingAfterBreak="0">
    <w:nsid w:val="78A641B0"/>
    <w:multiLevelType w:val="hybridMultilevel"/>
    <w:tmpl w:val="770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7E"/>
    <w:rsid w:val="00043716"/>
    <w:rsid w:val="000B70C2"/>
    <w:rsid w:val="000D277E"/>
    <w:rsid w:val="0011687E"/>
    <w:rsid w:val="00131522"/>
    <w:rsid w:val="0014122D"/>
    <w:rsid w:val="0018277F"/>
    <w:rsid w:val="001B4585"/>
    <w:rsid w:val="001B713D"/>
    <w:rsid w:val="00217093"/>
    <w:rsid w:val="00252555"/>
    <w:rsid w:val="002A2F48"/>
    <w:rsid w:val="003969EF"/>
    <w:rsid w:val="00697E41"/>
    <w:rsid w:val="006C1246"/>
    <w:rsid w:val="006E232E"/>
    <w:rsid w:val="00762816"/>
    <w:rsid w:val="008052F2"/>
    <w:rsid w:val="008E3DCA"/>
    <w:rsid w:val="00935675"/>
    <w:rsid w:val="009A4C6F"/>
    <w:rsid w:val="00A5231F"/>
    <w:rsid w:val="00A93A90"/>
    <w:rsid w:val="00B07E23"/>
    <w:rsid w:val="00B77A2D"/>
    <w:rsid w:val="00C81CAC"/>
    <w:rsid w:val="00C8683A"/>
    <w:rsid w:val="00DD3C21"/>
    <w:rsid w:val="00DE6B07"/>
    <w:rsid w:val="00E308F5"/>
    <w:rsid w:val="00E84B3F"/>
    <w:rsid w:val="00E86753"/>
    <w:rsid w:val="00EB21C3"/>
    <w:rsid w:val="00F06DAC"/>
    <w:rsid w:val="00F6007E"/>
    <w:rsid w:val="00FB5889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DB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Spencer Kellum</cp:lastModifiedBy>
  <cp:revision>2</cp:revision>
  <cp:lastPrinted>2020-08-07T13:15:00Z</cp:lastPrinted>
  <dcterms:created xsi:type="dcterms:W3CDTF">2020-08-15T00:51:00Z</dcterms:created>
  <dcterms:modified xsi:type="dcterms:W3CDTF">2020-08-15T00:51:00Z</dcterms:modified>
</cp:coreProperties>
</file>